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77" w:rsidRDefault="001319CF">
      <w:r>
        <w:t xml:space="preserve">PROBABLE RPLACEMENT POWER SUPPLY FOR One </w:t>
      </w:r>
      <w:proofErr w:type="gramStart"/>
      <w:r>
        <w:t>Per</w:t>
      </w:r>
      <w:proofErr w:type="gramEnd"/>
      <w:r>
        <w:t xml:space="preserve"> Desk</w:t>
      </w:r>
    </w:p>
    <w:p w:rsidR="001319CF" w:rsidRDefault="001319CF"/>
    <w:p w:rsidR="001319CF" w:rsidRDefault="001319CF">
      <w:r w:rsidRPr="001319CF">
        <w:t>https://www.powersuppliesonline.co.uk/pt-65-a-60w-triple-output-open-frame-power-supply.html</w:t>
      </w:r>
    </w:p>
    <w:sectPr w:rsidR="001319CF" w:rsidSect="00EB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19CF"/>
    <w:rsid w:val="001319CF"/>
    <w:rsid w:val="002600C6"/>
    <w:rsid w:val="002E1A49"/>
    <w:rsid w:val="00BF7282"/>
    <w:rsid w:val="00D82DBF"/>
    <w:rsid w:val="00EB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2022-04-13T08:05:00Z</dcterms:created>
  <dcterms:modified xsi:type="dcterms:W3CDTF">2022-04-13T08:07:00Z</dcterms:modified>
</cp:coreProperties>
</file>